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80" w:rightFromText="180" w:vertAnchor="page" w:horzAnchor="margin" w:tblpY="3001"/>
        <w:bidiVisual/>
        <w:tblW w:w="1389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62"/>
        <w:gridCol w:w="2932"/>
        <w:gridCol w:w="7698"/>
        <w:gridCol w:w="1710"/>
        <w:gridCol w:w="1426"/>
        <w:gridCol w:w="63"/>
      </w:tblGrid>
      <w:tr w:rsidR="007A7EBE" w:rsidRPr="009A50CD" w14:paraId="1A9A584A" w14:textId="77777777" w:rsidTr="000F5C08">
        <w:trPr>
          <w:gridBefore w:val="1"/>
          <w:wBefore w:w="62" w:type="dxa"/>
          <w:trHeight w:val="405"/>
        </w:trPr>
        <w:tc>
          <w:tcPr>
            <w:tcW w:w="13829" w:type="dxa"/>
            <w:gridSpan w:val="5"/>
            <w:shd w:val="clear" w:color="auto" w:fill="F7CAAC" w:themeFill="accent2" w:themeFillTint="66"/>
          </w:tcPr>
          <w:p w14:paraId="39CD78A6" w14:textId="77777777" w:rsidR="007A7EBE" w:rsidRPr="009A50CD" w:rsidRDefault="007A7EBE" w:rsidP="000F5C08">
            <w:pPr>
              <w:tabs>
                <w:tab w:val="left" w:pos="4120"/>
                <w:tab w:val="left" w:pos="4242"/>
                <w:tab w:val="center" w:pos="6554"/>
              </w:tabs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  <w:tab/>
            </w: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  <w:tab/>
            </w: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  <w:tab/>
            </w: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30"/>
                <w:szCs w:val="30"/>
                <w:rtl/>
                <w14:ligatures w14:val="none"/>
              </w:rPr>
              <w:t>المجال الاداري والقدرات المؤسسية</w:t>
            </w: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40"/>
                <w:szCs w:val="40"/>
                <w:rtl/>
                <w14:ligatures w14:val="none"/>
              </w:rPr>
              <w:t xml:space="preserve"> </w:t>
            </w:r>
          </w:p>
        </w:tc>
      </w:tr>
      <w:tr w:rsidR="007A7EBE" w:rsidRPr="009A50CD" w14:paraId="3D7A5B54" w14:textId="77777777" w:rsidTr="000F5C08">
        <w:trPr>
          <w:gridAfter w:val="1"/>
          <w:wAfter w:w="63" w:type="dxa"/>
          <w:trHeight w:val="674"/>
        </w:trPr>
        <w:tc>
          <w:tcPr>
            <w:tcW w:w="2994" w:type="dxa"/>
            <w:gridSpan w:val="2"/>
            <w:shd w:val="clear" w:color="auto" w:fill="BDD6EE" w:themeFill="accent5" w:themeFillTint="66"/>
            <w:vAlign w:val="center"/>
          </w:tcPr>
          <w:p w14:paraId="2E39DC83" w14:textId="77777777" w:rsidR="007A7EBE" w:rsidRPr="009A50CD" w:rsidRDefault="007A7EBE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الهدف الاستراتيجي</w:t>
            </w:r>
          </w:p>
        </w:tc>
        <w:tc>
          <w:tcPr>
            <w:tcW w:w="7698" w:type="dxa"/>
            <w:vAlign w:val="center"/>
          </w:tcPr>
          <w:p w14:paraId="7CCD47F5" w14:textId="77777777" w:rsidR="007A7EBE" w:rsidRPr="009A50CD" w:rsidRDefault="007A7EBE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</w:rPr>
              <w:t>تجهيز النظم الادارية والمالية واستقطاب وتطوير الكوادر الوظيفية بالجمعية</w:t>
            </w:r>
          </w:p>
        </w:tc>
        <w:tc>
          <w:tcPr>
            <w:tcW w:w="1710" w:type="dxa"/>
            <w:shd w:val="clear" w:color="auto" w:fill="BDD6EE" w:themeFill="accent5" w:themeFillTint="66"/>
            <w:vAlign w:val="center"/>
          </w:tcPr>
          <w:p w14:paraId="6A4E6EF3" w14:textId="77777777" w:rsidR="007A7EBE" w:rsidRPr="009A50CD" w:rsidRDefault="007A7EBE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مؤشر الاداء</w:t>
            </w:r>
          </w:p>
        </w:tc>
        <w:tc>
          <w:tcPr>
            <w:tcW w:w="1426" w:type="dxa"/>
            <w:vAlign w:val="center"/>
          </w:tcPr>
          <w:p w14:paraId="5E033E50" w14:textId="77777777" w:rsidR="007A7EBE" w:rsidRPr="009A50CD" w:rsidRDefault="007A7EBE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100</w:t>
            </w: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%</w:t>
            </w:r>
          </w:p>
        </w:tc>
      </w:tr>
    </w:tbl>
    <w:tbl>
      <w:tblPr>
        <w:tblStyle w:val="1"/>
        <w:tblpPr w:leftFromText="180" w:rightFromText="180" w:vertAnchor="text" w:horzAnchor="margin" w:tblpXSpec="center" w:tblpY="3123"/>
        <w:bidiVisual/>
        <w:tblW w:w="1431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50"/>
        <w:gridCol w:w="6798"/>
        <w:gridCol w:w="993"/>
        <w:gridCol w:w="288"/>
        <w:gridCol w:w="283"/>
        <w:gridCol w:w="284"/>
        <w:gridCol w:w="240"/>
        <w:gridCol w:w="327"/>
        <w:gridCol w:w="283"/>
        <w:gridCol w:w="284"/>
        <w:gridCol w:w="283"/>
        <w:gridCol w:w="284"/>
        <w:gridCol w:w="283"/>
        <w:gridCol w:w="284"/>
        <w:gridCol w:w="283"/>
      </w:tblGrid>
      <w:tr w:rsidR="00E86998" w:rsidRPr="009A50CD" w14:paraId="25D17A21" w14:textId="77777777" w:rsidTr="000F5C08">
        <w:trPr>
          <w:trHeight w:val="332"/>
        </w:trPr>
        <w:tc>
          <w:tcPr>
            <w:tcW w:w="565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DE080E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م</w:t>
            </w:r>
          </w:p>
        </w:tc>
        <w:tc>
          <w:tcPr>
            <w:tcW w:w="2550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8BD53F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  <w:t>الهدف التشغيلي</w:t>
            </w:r>
          </w:p>
        </w:tc>
        <w:tc>
          <w:tcPr>
            <w:tcW w:w="6798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24AF9D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  <w:t>مؤشر التحقق</w:t>
            </w:r>
          </w:p>
        </w:tc>
        <w:tc>
          <w:tcPr>
            <w:tcW w:w="993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160193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الوحدة المسؤولة</w:t>
            </w:r>
          </w:p>
        </w:tc>
        <w:tc>
          <w:tcPr>
            <w:tcW w:w="3406" w:type="dxa"/>
            <w:gridSpan w:val="12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DD6EE" w:themeFill="accent5" w:themeFillTint="66"/>
            <w:vAlign w:val="center"/>
          </w:tcPr>
          <w:p w14:paraId="4EB3C72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فترة التنفيذ</w:t>
            </w:r>
          </w:p>
        </w:tc>
      </w:tr>
      <w:tr w:rsidR="00E86998" w:rsidRPr="009A50CD" w14:paraId="6F95071D" w14:textId="77777777" w:rsidTr="000F5C08">
        <w:trPr>
          <w:trHeight w:val="348"/>
        </w:trPr>
        <w:tc>
          <w:tcPr>
            <w:tcW w:w="565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047088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55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01FC46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6798" w:type="dxa"/>
            <w:vMerge/>
            <w:tcBorders>
              <w:left w:val="thickThinSmallGap" w:sz="2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DBF038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</w:tcPr>
          <w:p w14:paraId="73F736F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6E04BBA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الاول</w:t>
            </w:r>
          </w:p>
        </w:tc>
        <w:tc>
          <w:tcPr>
            <w:tcW w:w="850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469F134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الثاني</w:t>
            </w:r>
          </w:p>
        </w:tc>
        <w:tc>
          <w:tcPr>
            <w:tcW w:w="851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5FB3C4D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الثالث</w:t>
            </w:r>
          </w:p>
        </w:tc>
        <w:tc>
          <w:tcPr>
            <w:tcW w:w="850" w:type="dxa"/>
            <w:gridSpan w:val="3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14:paraId="0E93467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الرابع</w:t>
            </w:r>
          </w:p>
        </w:tc>
      </w:tr>
      <w:tr w:rsidR="00E86998" w:rsidRPr="009A50CD" w14:paraId="3339C7C4" w14:textId="77777777" w:rsidTr="000F5C08">
        <w:tc>
          <w:tcPr>
            <w:tcW w:w="56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33EDAB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  <w:p w14:paraId="5D5AAAE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255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A5C224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  <w:p w14:paraId="3B9B27D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اعداد وتفعيل نظم الجمعية والإدارية والمالية والاجرائية</w:t>
            </w:r>
          </w:p>
        </w:tc>
        <w:tc>
          <w:tcPr>
            <w:tcW w:w="6798" w:type="dxa"/>
            <w:tcBorders>
              <w:top w:val="dashSmallGap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A54A2FF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1- اعداد واعتماد دليل السياسات والإجراءات والصلاحيات والشؤون الإدارية والمالية</w:t>
            </w:r>
          </w:p>
        </w:tc>
        <w:tc>
          <w:tcPr>
            <w:tcW w:w="99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14:paraId="2BFDF172" w14:textId="77777777" w:rsidR="00E86998" w:rsidRPr="009A50CD" w:rsidRDefault="00E86998" w:rsidP="000F5C08">
            <w:pPr>
              <w:spacing w:line="256" w:lineRule="auto"/>
              <w:ind w:left="113" w:right="113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الادارة الـتـنفيـذية</w:t>
            </w:r>
          </w:p>
        </w:tc>
        <w:tc>
          <w:tcPr>
            <w:tcW w:w="288" w:type="dxa"/>
            <w:tcBorders>
              <w:top w:val="thickThinSmallGap" w:sz="24" w:space="0" w:color="auto"/>
              <w:left w:val="thickThin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8246FF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8E8307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E9942D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tcBorders>
              <w:top w:val="thickThinSmallGap" w:sz="2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8A60F9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tcBorders>
              <w:top w:val="thickThinSmallGap" w:sz="2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5B1EE4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60DDC8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  <w:vAlign w:val="center"/>
          </w:tcPr>
          <w:p w14:paraId="5CD1E14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bottom w:val="dashSmallGap" w:sz="4" w:space="0" w:color="auto"/>
            </w:tcBorders>
            <w:vAlign w:val="center"/>
          </w:tcPr>
          <w:p w14:paraId="7ABBA65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bottom w:val="dashSmallGap" w:sz="4" w:space="0" w:color="auto"/>
            </w:tcBorders>
            <w:vAlign w:val="center"/>
          </w:tcPr>
          <w:p w14:paraId="0BE98A7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  <w:vAlign w:val="center"/>
          </w:tcPr>
          <w:p w14:paraId="19719A8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3641CF5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15BCDD9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0158A374" w14:textId="77777777" w:rsidTr="000F5C08">
        <w:trPr>
          <w:trHeight w:val="275"/>
        </w:trPr>
        <w:tc>
          <w:tcPr>
            <w:tcW w:w="565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AB176C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55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526A29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79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63721DE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2- اعداد التقارير الإدارية والمالية الدورية والافصاح عنها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C1AF3E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thickThin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10CA05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C7104B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6D001F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4E8E36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568015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2083F2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  <w:vAlign w:val="center"/>
          </w:tcPr>
          <w:p w14:paraId="216C494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44483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943A6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71907C7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F04E52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09D730D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0678BF67" w14:textId="77777777" w:rsidTr="000F5C08">
        <w:trPr>
          <w:trHeight w:val="267"/>
        </w:trPr>
        <w:tc>
          <w:tcPr>
            <w:tcW w:w="565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083387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55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519DDD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79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C6121CE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3- ارشفة وتسجيل كافة البيانات الإدارية والمالية وفق مؤشرات الالتزام والامتثال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55AB05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thickThin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32C68B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9B98C7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E4EB19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BFF80B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3FAA3D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16B0B2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  <w:vAlign w:val="center"/>
          </w:tcPr>
          <w:p w14:paraId="4298820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  <w:vAlign w:val="center"/>
          </w:tcPr>
          <w:p w14:paraId="6FC2429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  <w:vAlign w:val="center"/>
          </w:tcPr>
          <w:p w14:paraId="0A810C6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3C5566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1491AEB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33E7E2B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01E3A85C" w14:textId="77777777" w:rsidTr="000F5C08">
        <w:trPr>
          <w:trHeight w:val="365"/>
        </w:trPr>
        <w:tc>
          <w:tcPr>
            <w:tcW w:w="565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6153798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55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A6A293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79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5BB7EB7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4- التنظيم الدوري لاجتماعات الجمعية العمومية ومجلس الإدارة والإدارة التنفيذية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4F90F9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thickThin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1D8F1C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FF69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411D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E33A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0B53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491C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0FA9BC9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7DB3B36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1F6877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9B8465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D6F243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3BCC223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6FB67AC0" w14:textId="77777777" w:rsidTr="000F5C08">
        <w:tc>
          <w:tcPr>
            <w:tcW w:w="565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5BE87E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  <w:p w14:paraId="4970380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550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123561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استقطاب وتأهيل كوادر وظيفية للجمعية</w:t>
            </w:r>
          </w:p>
          <w:p w14:paraId="73AA847F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79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FA9FBBD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1- استقطاب وتعيين مدير ومحاسب للجمعية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72B686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750790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53EE97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98E51D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E785D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0775C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3E554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B5AFDB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CC3CC1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0E7A59B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6CF970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64E16BB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36EF121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4D39C8D" w14:textId="77777777" w:rsidTr="000F5C08">
        <w:trPr>
          <w:trHeight w:val="311"/>
        </w:trPr>
        <w:tc>
          <w:tcPr>
            <w:tcW w:w="565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69006F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E673AA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79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9429A45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2- استقطاب وتعيين موظفين بنظام العقود المحددة عدد (4)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B25355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8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D7C103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0B86DE0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FFFA5E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14:paraId="1D8C6B1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14:paraId="2EF4C82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FAED9C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1E68DA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4D5F79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0F8862A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7E3D71B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16414E0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625B51C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B93A6B1" w14:textId="77777777" w:rsidTr="000F5C08">
        <w:trPr>
          <w:trHeight w:val="413"/>
        </w:trPr>
        <w:tc>
          <w:tcPr>
            <w:tcW w:w="565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529938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70CA43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79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B0592F9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3- استقطاب متطوعين عدد (10)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FE439F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8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51918F7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5839283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23C9707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vAlign w:val="center"/>
          </w:tcPr>
          <w:p w14:paraId="01ED84C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vAlign w:val="center"/>
          </w:tcPr>
          <w:p w14:paraId="100C0C4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93EEF6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E7358C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6A22792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78EAE5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7C37CB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194B0B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304CC28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4216B11C" w14:textId="77777777" w:rsidTr="000F5C08">
        <w:tc>
          <w:tcPr>
            <w:tcW w:w="565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A6E869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D2DB10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79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CED74DE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4- اقامة (2) دورات تطويرية للإدارة التنفيذية والمتطوعات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CA9573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8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3784C34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7B439DC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6C09D81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vAlign w:val="center"/>
          </w:tcPr>
          <w:p w14:paraId="50B3550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vAlign w:val="center"/>
          </w:tcPr>
          <w:p w14:paraId="0AD0C3D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5F58C4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8129D9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D33722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9AE4D8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EE02ED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697109E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3096A88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2ED49F9" w14:textId="77777777" w:rsidTr="000F5C08">
        <w:trPr>
          <w:trHeight w:val="339"/>
        </w:trPr>
        <w:tc>
          <w:tcPr>
            <w:tcW w:w="565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B95697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DFCFD5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79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D8EA753" w14:textId="7777777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5- تجهيز وصف وظيفي لكل وظائف الجمعية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4B5FD0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8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14B8181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7581B09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0B60FA4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vAlign w:val="center"/>
          </w:tcPr>
          <w:p w14:paraId="226D88A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vAlign w:val="center"/>
          </w:tcPr>
          <w:p w14:paraId="5F1F230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88F0F7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3513F3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EF30BE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D1C7E7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92CD4D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7ED9FE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321D624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7E9032D4" w14:textId="77777777" w:rsidTr="000F5C08">
        <w:trPr>
          <w:trHeight w:val="470"/>
        </w:trPr>
        <w:tc>
          <w:tcPr>
            <w:tcW w:w="565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43B911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C3A5C6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79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6CCC685" w14:textId="6C6BE8E7" w:rsidR="00E86998" w:rsidRPr="009A50CD" w:rsidRDefault="00E86998" w:rsidP="000F5C0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6- تنظيم دورة تطويرية لتنفيذ برامج الجمعية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14:paraId="08E8B5C9" w14:textId="77777777" w:rsidR="00E86998" w:rsidRPr="009A50CD" w:rsidRDefault="00E86998" w:rsidP="000F5C08">
            <w:pPr>
              <w:spacing w:line="256" w:lineRule="auto"/>
              <w:ind w:left="113" w:right="113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8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62928ED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2B7F08D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4382795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0" w:type="dxa"/>
            <w:vAlign w:val="center"/>
          </w:tcPr>
          <w:p w14:paraId="7F76E88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27" w:type="dxa"/>
            <w:vAlign w:val="center"/>
          </w:tcPr>
          <w:p w14:paraId="0FC2A98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9ED917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69F1F5F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275007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DA0580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6B5E139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1322227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90A89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48424A98" w14:textId="743F50E6" w:rsidR="005E5F4B" w:rsidRPr="009A50CD" w:rsidRDefault="000F5C08" w:rsidP="000F5C08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  <w:r w:rsidRPr="000F5C08">
        <w:rPr>
          <w:rFonts w:ascii="Traditional Arabic" w:eastAsia="Calibri" w:hAnsi="Traditional Arabic" w:cs="Traditional Arabic"/>
          <w:b/>
          <w:bCs/>
          <w:noProof/>
          <w:kern w:val="0"/>
          <w:sz w:val="42"/>
          <w:szCs w:val="42"/>
          <w:u w:val="single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0F8B34" wp14:editId="3F850F6F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8102600" cy="1404620"/>
                <wp:effectExtent l="0" t="0" r="0" b="6350"/>
                <wp:wrapSquare wrapText="bothSides"/>
                <wp:docPr id="155812070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02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5D755" w14:textId="77777777" w:rsidR="000F5C08" w:rsidRPr="000F5C08" w:rsidRDefault="000F5C08" w:rsidP="000F5C08">
                            <w:pPr>
                              <w:spacing w:line="256" w:lineRule="auto"/>
                              <w:ind w:left="720"/>
                              <w:contextualSpacing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kern w:val="0"/>
                                <w:sz w:val="42"/>
                                <w:szCs w:val="42"/>
                                <w:u w:val="single"/>
                                <w:rtl/>
                                <w14:ligatures w14:val="none"/>
                              </w:rPr>
                            </w:pPr>
                            <w:r w:rsidRPr="000F5C08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kern w:val="0"/>
                                <w:sz w:val="42"/>
                                <w:szCs w:val="42"/>
                                <w:u w:val="single"/>
                                <w:rtl/>
                                <w14:ligatures w14:val="none"/>
                              </w:rPr>
                              <w:t xml:space="preserve">الـخـطة التشغيلية لجمعية إشراقة للصحة النفسية للعـام </w:t>
                            </w:r>
                            <w:r w:rsidRPr="000F5C08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kern w:val="0"/>
                                <w:sz w:val="42"/>
                                <w:szCs w:val="42"/>
                                <w:u w:val="single"/>
                                <w14:ligatures w14:val="none"/>
                              </w:rPr>
                              <w:t>2024</w:t>
                            </w:r>
                            <w:r w:rsidRPr="000F5C08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kern w:val="0"/>
                                <w:sz w:val="42"/>
                                <w:szCs w:val="42"/>
                                <w:u w:val="single"/>
                                <w:rtl/>
                                <w14:ligatures w14:val="none"/>
                              </w:rPr>
                              <w:t xml:space="preserve">م </w:t>
                            </w:r>
                          </w:p>
                          <w:p w14:paraId="4D0D2D24" w14:textId="352AA9E8" w:rsidR="000F5C08" w:rsidRDefault="000F5C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0F8B3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7pt;width:638pt;height:110.6pt;flip:x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" filled="f" stroked="f">
                <v:textbox style="mso-fit-shape-to-text:t">
                  <w:txbxContent>
                    <w:p w14:paraId="3575D755" w14:textId="77777777" w:rsidR="000F5C08" w:rsidRPr="000F5C08" w:rsidRDefault="000F5C08" w:rsidP="000F5C08">
                      <w:pPr>
                        <w:spacing w:line="256" w:lineRule="auto"/>
                        <w:ind w:left="720"/>
                        <w:contextualSpacing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kern w:val="0"/>
                          <w:sz w:val="42"/>
                          <w:szCs w:val="42"/>
                          <w:u w:val="single"/>
                          <w:rtl/>
                          <w14:ligatures w14:val="none"/>
                        </w:rPr>
                      </w:pPr>
                      <w:r w:rsidRPr="000F5C08">
                        <w:rPr>
                          <w:rFonts w:ascii="Traditional Arabic" w:eastAsia="Calibri" w:hAnsi="Traditional Arabic" w:cs="Traditional Arabic"/>
                          <w:b/>
                          <w:bCs/>
                          <w:kern w:val="0"/>
                          <w:sz w:val="42"/>
                          <w:szCs w:val="42"/>
                          <w:u w:val="single"/>
                          <w:rtl/>
                          <w14:ligatures w14:val="none"/>
                        </w:rPr>
                        <w:t xml:space="preserve">الـخـطة التشغيلية لجمعية إشراقة للصحة النفسية للعـام </w:t>
                      </w:r>
                      <w:r w:rsidRPr="000F5C08">
                        <w:rPr>
                          <w:rFonts w:ascii="Traditional Arabic" w:eastAsia="Calibri" w:hAnsi="Traditional Arabic" w:cs="Traditional Arabic"/>
                          <w:b/>
                          <w:bCs/>
                          <w:kern w:val="0"/>
                          <w:sz w:val="42"/>
                          <w:szCs w:val="42"/>
                          <w:u w:val="single"/>
                          <w14:ligatures w14:val="none"/>
                        </w:rPr>
                        <w:t>2024</w:t>
                      </w:r>
                      <w:r w:rsidRPr="000F5C08">
                        <w:rPr>
                          <w:rFonts w:ascii="Traditional Arabic" w:eastAsia="Calibri" w:hAnsi="Traditional Arabic" w:cs="Traditional Arabic"/>
                          <w:b/>
                          <w:bCs/>
                          <w:kern w:val="0"/>
                          <w:sz w:val="42"/>
                          <w:szCs w:val="42"/>
                          <w:u w:val="single"/>
                          <w:rtl/>
                          <w14:ligatures w14:val="none"/>
                        </w:rPr>
                        <w:t xml:space="preserve">م </w:t>
                      </w:r>
                    </w:p>
                    <w:p w14:paraId="4D0D2D24" w14:textId="352AA9E8" w:rsidR="000F5C08" w:rsidRDefault="000F5C08"/>
                  </w:txbxContent>
                </v:textbox>
                <w10:wrap type="square" anchorx="margin"/>
              </v:shape>
            </w:pict>
          </mc:Fallback>
        </mc:AlternateContent>
      </w:r>
    </w:p>
    <w:p w14:paraId="44C122E4" w14:textId="77777777" w:rsidR="002A5985" w:rsidRPr="009A50CD" w:rsidRDefault="002A5985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tbl>
      <w:tblPr>
        <w:tblStyle w:val="1"/>
        <w:tblpPr w:leftFromText="180" w:rightFromText="180" w:vertAnchor="text" w:horzAnchor="margin" w:tblpXSpec="center" w:tblpY="155"/>
        <w:bidiVisual/>
        <w:tblW w:w="14097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431"/>
        <w:gridCol w:w="861"/>
        <w:gridCol w:w="415"/>
        <w:gridCol w:w="283"/>
        <w:gridCol w:w="284"/>
        <w:gridCol w:w="283"/>
        <w:gridCol w:w="284"/>
        <w:gridCol w:w="283"/>
        <w:gridCol w:w="284"/>
        <w:gridCol w:w="283"/>
        <w:gridCol w:w="284"/>
        <w:gridCol w:w="294"/>
        <w:gridCol w:w="284"/>
        <w:gridCol w:w="283"/>
      </w:tblGrid>
      <w:tr w:rsidR="00E86998" w:rsidRPr="009A50CD" w14:paraId="7FDDEC03" w14:textId="77777777" w:rsidTr="00E86998">
        <w:trPr>
          <w:trHeight w:val="333"/>
        </w:trPr>
        <w:tc>
          <w:tcPr>
            <w:tcW w:w="567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A8E4ECF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407245D3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269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AED7568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التقييم المستمر لأنشطة واعمال الجمعية وفق معايير حوكمة عالية الجودة والافصاح عن بياناتها</w:t>
            </w:r>
          </w:p>
        </w:tc>
        <w:tc>
          <w:tcPr>
            <w:tcW w:w="643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2BE1B1C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1- تقييم أداء كافة العاملين في الجمعية </w:t>
            </w:r>
          </w:p>
        </w:tc>
        <w:tc>
          <w:tcPr>
            <w:tcW w:w="86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14:paraId="5222AC41" w14:textId="77777777" w:rsidR="00E86998" w:rsidRPr="009A50CD" w:rsidRDefault="00E86998" w:rsidP="00E86998">
            <w:pPr>
              <w:spacing w:line="256" w:lineRule="auto"/>
              <w:ind w:left="113" w:right="113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الادارة الـتـنفيـذية</w:t>
            </w:r>
          </w:p>
        </w:tc>
        <w:tc>
          <w:tcPr>
            <w:tcW w:w="415" w:type="dxa"/>
            <w:tcBorders>
              <w:top w:val="thickThinSmallGap" w:sz="24" w:space="0" w:color="auto"/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17372477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dashSmallGap" w:sz="4" w:space="0" w:color="auto"/>
            </w:tcBorders>
            <w:vAlign w:val="center"/>
          </w:tcPr>
          <w:p w14:paraId="397EB476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4CDDD46E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vAlign w:val="center"/>
          </w:tcPr>
          <w:p w14:paraId="752B5753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1AC2036A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vAlign w:val="center"/>
          </w:tcPr>
          <w:p w14:paraId="2009C184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3151ADC9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vAlign w:val="center"/>
          </w:tcPr>
          <w:p w14:paraId="2584C0C7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70E45414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4" w:type="dxa"/>
            <w:tcBorders>
              <w:top w:val="thickThinSmallGap" w:sz="24" w:space="0" w:color="auto"/>
            </w:tcBorders>
          </w:tcPr>
          <w:p w14:paraId="027A6F8B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</w:tcPr>
          <w:p w14:paraId="2E15C6BE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1476370D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6D37F4D2" w14:textId="77777777" w:rsidTr="00E86998">
        <w:trPr>
          <w:trHeight w:val="419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FB419C9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69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B4E2709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431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03C5737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2- تقييم رضا (30%) من مستفيدي الجمعية </w:t>
            </w:r>
          </w:p>
        </w:tc>
        <w:tc>
          <w:tcPr>
            <w:tcW w:w="861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5EAB5BD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15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784B0EEA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72881F7D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6B2D019B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8A3999C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748CAB6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E95AE8A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0F55B8E1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66A253EC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C7A69CF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4" w:type="dxa"/>
          </w:tcPr>
          <w:p w14:paraId="7F3A2BAC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</w:tcPr>
          <w:p w14:paraId="75AA60E3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</w:tcPr>
          <w:p w14:paraId="2453EAF7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37BAC5BC" w14:textId="77777777" w:rsidTr="00E86998">
        <w:trPr>
          <w:trHeight w:val="425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6B805DE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69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CC5C694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431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A5FE6B2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3- تفعيل روابط الشكاوى والمقترحات </w:t>
            </w:r>
          </w:p>
        </w:tc>
        <w:tc>
          <w:tcPr>
            <w:tcW w:w="861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C2206B8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15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10688256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145CC748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655C4D0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636C271E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72595A5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7EABC6D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34B6123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DDA56C2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0C3EF831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4" w:type="dxa"/>
          </w:tcPr>
          <w:p w14:paraId="66C42D9D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</w:tcPr>
          <w:p w14:paraId="0F16DA9F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</w:tcPr>
          <w:p w14:paraId="7ACDBF87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ED31FF1" w14:textId="77777777" w:rsidTr="00E86998">
        <w:trPr>
          <w:trHeight w:val="416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3409291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69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F439347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431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E75D306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4- تفعيل الحوكمة في كافة اعمال الجمعية </w:t>
            </w:r>
          </w:p>
        </w:tc>
        <w:tc>
          <w:tcPr>
            <w:tcW w:w="861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92D6AEB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15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7E6B75C3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7B91A31C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1D2B7152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6A70BEA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180E187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7858E9DB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06107378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02A6E47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6D56FA9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4" w:type="dxa"/>
          </w:tcPr>
          <w:p w14:paraId="35298661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</w:tcPr>
          <w:p w14:paraId="151504DE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</w:tcPr>
          <w:p w14:paraId="62687304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7196C9B8" w14:textId="77777777" w:rsidTr="00E86998">
        <w:trPr>
          <w:trHeight w:val="409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47D2AE2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69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0E2DAC5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431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9EF9A06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5- نشر كافة التقارير الإدارية والمالية الدورية</w:t>
            </w:r>
          </w:p>
        </w:tc>
        <w:tc>
          <w:tcPr>
            <w:tcW w:w="861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7F4A5BC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15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4F86D0B2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02012DBC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02443C73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ECFAF45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083A9FA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661CABB6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4F44F36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5B8FD29C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78F9E96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4" w:type="dxa"/>
          </w:tcPr>
          <w:p w14:paraId="1BC3BA42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</w:tcPr>
          <w:p w14:paraId="3ECD40AE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</w:tcPr>
          <w:p w14:paraId="633730B8" w14:textId="77777777" w:rsidR="00E86998" w:rsidRPr="009A50CD" w:rsidRDefault="00E86998" w:rsidP="00E86998">
            <w:pPr>
              <w:spacing w:line="25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07BCDB58" w14:textId="77777777" w:rsidR="007A7EBE" w:rsidRPr="009A50CD" w:rsidRDefault="007A7EBE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p w14:paraId="3316FB1A" w14:textId="77777777" w:rsidR="007A7EBE" w:rsidRPr="009A50CD" w:rsidRDefault="007A7EBE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p w14:paraId="444ECA4C" w14:textId="77777777" w:rsidR="007A7EBE" w:rsidRPr="009A50CD" w:rsidRDefault="007A7EBE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p w14:paraId="3D3693AF" w14:textId="77777777" w:rsidR="007A7EBE" w:rsidRPr="009A50CD" w:rsidRDefault="007A7EBE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p w14:paraId="78698A77" w14:textId="77777777" w:rsidR="00E86998" w:rsidRPr="009A50CD" w:rsidRDefault="00E86998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p w14:paraId="71D12FF9" w14:textId="77777777" w:rsidR="00E86998" w:rsidRPr="009A50CD" w:rsidRDefault="00E86998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p w14:paraId="4EAEE536" w14:textId="77777777" w:rsidR="00E86998" w:rsidRPr="009A50CD" w:rsidRDefault="00E86998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p w14:paraId="5135C4DE" w14:textId="77777777" w:rsidR="00E86998" w:rsidRPr="009A50CD" w:rsidRDefault="00E86998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tbl>
      <w:tblPr>
        <w:tblStyle w:val="1"/>
        <w:tblpPr w:leftFromText="180" w:rightFromText="180" w:vertAnchor="page" w:horzAnchor="margin" w:tblpY="3041"/>
        <w:bidiVisual/>
        <w:tblW w:w="1375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977"/>
        <w:gridCol w:w="7654"/>
        <w:gridCol w:w="1701"/>
        <w:gridCol w:w="1418"/>
      </w:tblGrid>
      <w:tr w:rsidR="00E86998" w:rsidRPr="009A50CD" w14:paraId="088DB4DC" w14:textId="77777777" w:rsidTr="00E86998">
        <w:trPr>
          <w:trHeight w:val="338"/>
        </w:trPr>
        <w:tc>
          <w:tcPr>
            <w:tcW w:w="13750" w:type="dxa"/>
            <w:gridSpan w:val="4"/>
            <w:shd w:val="clear" w:color="auto" w:fill="F7CAAC" w:themeFill="accent2" w:themeFillTint="66"/>
          </w:tcPr>
          <w:p w14:paraId="755993F3" w14:textId="77777777" w:rsidR="00E86998" w:rsidRPr="009A50CD" w:rsidRDefault="00E86998" w:rsidP="00E86998">
            <w:pPr>
              <w:tabs>
                <w:tab w:val="left" w:pos="4120"/>
                <w:tab w:val="left" w:pos="4242"/>
                <w:tab w:val="center" w:pos="6554"/>
              </w:tabs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30"/>
                <w:szCs w:val="3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30"/>
                <w:szCs w:val="30"/>
                <w:rtl/>
                <w14:ligatures w14:val="none"/>
              </w:rPr>
              <w:t>مجال التدريب والتأهيل والتمكين</w:t>
            </w:r>
          </w:p>
        </w:tc>
      </w:tr>
      <w:tr w:rsidR="00E86998" w:rsidRPr="009A50CD" w14:paraId="092038FD" w14:textId="77777777" w:rsidTr="00E86998">
        <w:trPr>
          <w:trHeight w:val="562"/>
        </w:trPr>
        <w:tc>
          <w:tcPr>
            <w:tcW w:w="2977" w:type="dxa"/>
            <w:shd w:val="clear" w:color="auto" w:fill="BDD6EE" w:themeFill="accent5" w:themeFillTint="66"/>
            <w:vAlign w:val="center"/>
          </w:tcPr>
          <w:p w14:paraId="3F601ED5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الهدف الاستراتيجي</w:t>
            </w:r>
          </w:p>
        </w:tc>
        <w:tc>
          <w:tcPr>
            <w:tcW w:w="7654" w:type="dxa"/>
            <w:vAlign w:val="center"/>
          </w:tcPr>
          <w:p w14:paraId="658BB315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</w:rPr>
              <w:t>تقديم خدمات وبرامج توعوية وتثقيفية للمستهدفين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3B622770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مؤشر الاداء</w:t>
            </w:r>
          </w:p>
        </w:tc>
        <w:tc>
          <w:tcPr>
            <w:tcW w:w="1418" w:type="dxa"/>
            <w:vAlign w:val="center"/>
          </w:tcPr>
          <w:p w14:paraId="3F8FC25D" w14:textId="77777777" w:rsidR="00E86998" w:rsidRPr="009A50CD" w:rsidRDefault="00E86998" w:rsidP="00E8699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100</w:t>
            </w: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%</w:t>
            </w:r>
          </w:p>
        </w:tc>
      </w:tr>
    </w:tbl>
    <w:p w14:paraId="075E7322" w14:textId="77777777" w:rsidR="00E86998" w:rsidRPr="009A50CD" w:rsidRDefault="00E86998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tbl>
      <w:tblPr>
        <w:tblStyle w:val="1"/>
        <w:tblpPr w:leftFromText="180" w:rightFromText="180" w:vertAnchor="text" w:horzAnchor="margin" w:tblpXSpec="center" w:tblpY="85"/>
        <w:bidiVisual/>
        <w:tblW w:w="14167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1"/>
        <w:gridCol w:w="6519"/>
        <w:gridCol w:w="992"/>
        <w:gridCol w:w="42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86998" w:rsidRPr="009A50CD" w14:paraId="53908EC9" w14:textId="77777777" w:rsidTr="00E86998">
        <w:trPr>
          <w:trHeight w:val="332"/>
        </w:trPr>
        <w:tc>
          <w:tcPr>
            <w:tcW w:w="566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A2B5334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م</w:t>
            </w:r>
          </w:p>
        </w:tc>
        <w:tc>
          <w:tcPr>
            <w:tcW w:w="2551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B23E02F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الهدف التشغيلي</w:t>
            </w:r>
          </w:p>
        </w:tc>
        <w:tc>
          <w:tcPr>
            <w:tcW w:w="6519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A5C534D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البرنامج</w:t>
            </w:r>
          </w:p>
        </w:tc>
        <w:tc>
          <w:tcPr>
            <w:tcW w:w="992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2F47DED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الوحدة المسؤولة</w:t>
            </w:r>
          </w:p>
        </w:tc>
        <w:tc>
          <w:tcPr>
            <w:tcW w:w="3539" w:type="dxa"/>
            <w:gridSpan w:val="12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688FB57A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فترة التنفيذ</w:t>
            </w:r>
          </w:p>
        </w:tc>
      </w:tr>
      <w:tr w:rsidR="00E86998" w:rsidRPr="009A50CD" w14:paraId="5FDADCEA" w14:textId="77777777" w:rsidTr="00E86998">
        <w:trPr>
          <w:trHeight w:val="348"/>
        </w:trPr>
        <w:tc>
          <w:tcPr>
            <w:tcW w:w="56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6BC29F0A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45C43A9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51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29C7C25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</w:tcPr>
          <w:p w14:paraId="48535170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88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3F67FFCB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الاول</w:t>
            </w:r>
          </w:p>
        </w:tc>
        <w:tc>
          <w:tcPr>
            <w:tcW w:w="850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13CCF1E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الثاني</w:t>
            </w:r>
          </w:p>
        </w:tc>
        <w:tc>
          <w:tcPr>
            <w:tcW w:w="851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3868042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الثالث</w:t>
            </w:r>
          </w:p>
        </w:tc>
        <w:tc>
          <w:tcPr>
            <w:tcW w:w="850" w:type="dxa"/>
            <w:gridSpan w:val="3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0973331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الرابع</w:t>
            </w:r>
          </w:p>
        </w:tc>
      </w:tr>
      <w:tr w:rsidR="00E86998" w:rsidRPr="009A50CD" w14:paraId="372B3134" w14:textId="77777777" w:rsidTr="00E86998">
        <w:trPr>
          <w:trHeight w:val="427"/>
        </w:trPr>
        <w:tc>
          <w:tcPr>
            <w:tcW w:w="566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6A59D845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  <w:p w14:paraId="13CAB20D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21D4E2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تعزيز الوعي النفسي لجميع أفراد المجتمع.</w:t>
            </w:r>
          </w:p>
        </w:tc>
        <w:tc>
          <w:tcPr>
            <w:tcW w:w="651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94CE9B2" w14:textId="77777777" w:rsidR="00E86998" w:rsidRPr="009A50CD" w:rsidRDefault="00E86998" w:rsidP="0078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1-  قامة برنامج (أسرار )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14:paraId="36AE00DF" w14:textId="77777777" w:rsidR="00E86998" w:rsidRPr="009A50CD" w:rsidRDefault="00E86998" w:rsidP="00786210">
            <w:pPr>
              <w:spacing w:line="256" w:lineRule="auto"/>
              <w:ind w:left="113" w:right="113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ادارة البرامج والمشاريع</w:t>
            </w:r>
          </w:p>
        </w:tc>
        <w:tc>
          <w:tcPr>
            <w:tcW w:w="421" w:type="dxa"/>
            <w:tcBorders>
              <w:top w:val="thickThinSmallGap" w:sz="24" w:space="0" w:color="auto"/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4C642F1F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dashSmallGap" w:sz="4" w:space="0" w:color="auto"/>
            </w:tcBorders>
            <w:vAlign w:val="center"/>
          </w:tcPr>
          <w:p w14:paraId="3A70965F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dashSmallGap" w:sz="4" w:space="0" w:color="auto"/>
            </w:tcBorders>
            <w:vAlign w:val="center"/>
          </w:tcPr>
          <w:p w14:paraId="0C4599C0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vAlign w:val="center"/>
          </w:tcPr>
          <w:p w14:paraId="6528090E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4BF041AA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vAlign w:val="center"/>
          </w:tcPr>
          <w:p w14:paraId="5B13FFF5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294F34BE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vAlign w:val="center"/>
          </w:tcPr>
          <w:p w14:paraId="5EA73596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4FBFB02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vAlign w:val="center"/>
          </w:tcPr>
          <w:p w14:paraId="07D5C14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2E63A279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3F5CB6DA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1A7152B" w14:textId="77777777" w:rsidTr="00E86998">
        <w:trPr>
          <w:trHeight w:val="420"/>
        </w:trPr>
        <w:tc>
          <w:tcPr>
            <w:tcW w:w="566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F0B64D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3287ADA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51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2FDC282" w14:textId="77777777" w:rsidR="00E86998" w:rsidRPr="009A50CD" w:rsidRDefault="00E86998" w:rsidP="00786210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2- تقديم برامج توعوية تساعد على فهم أهمية الصحة النفسية وطرق الحفاظ عليها.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C1BA960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21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2C3DB1E7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55DEB63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5C01713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E62046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14FDC0D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7FB9C97E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1573E0C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982413B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50D243D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54340DA7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6BFCA32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560CB137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00F90A50" w14:textId="77777777" w:rsidTr="00E86998">
        <w:trPr>
          <w:trHeight w:val="70"/>
        </w:trPr>
        <w:tc>
          <w:tcPr>
            <w:tcW w:w="566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51E3E05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  <w:p w14:paraId="2E21917E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8D7513C" w14:textId="3231378F" w:rsidR="00E86998" w:rsidRPr="009A50CD" w:rsidRDefault="00E86998" w:rsidP="0078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تقديم الدعم </w:t>
            </w:r>
            <w:r w:rsidR="009A50CD">
              <w:rPr>
                <w:rFonts w:ascii="Traditional Arabic" w:hAnsi="Traditional Arabic" w:cs="Traditional Arabic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وتحسين جودة الحياة لدى المستفيدين </w:t>
            </w:r>
          </w:p>
        </w:tc>
        <w:tc>
          <w:tcPr>
            <w:tcW w:w="651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754490E" w14:textId="77777777" w:rsidR="00E86998" w:rsidRPr="009A50CD" w:rsidRDefault="00E86998" w:rsidP="00786210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1- تقديم برامج دورات تثقيفية و تدريبية للمستهدفين.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7838B4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21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6C822F67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596166BF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08AF8F9F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52257F4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038FDF2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171467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1A8446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F540339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50C6E35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78ECD28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056494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79454150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A494F72" w14:textId="77777777" w:rsidTr="00E86998">
        <w:trPr>
          <w:trHeight w:val="351"/>
        </w:trPr>
        <w:tc>
          <w:tcPr>
            <w:tcW w:w="566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6D0D4D7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260D29A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51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77C2833" w14:textId="6C7CF7ED" w:rsidR="00E86998" w:rsidRPr="009A50CD" w:rsidRDefault="00E86998" w:rsidP="00786210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2- برنامج رحلة</w:t>
            </w:r>
            <w:r w:rsidR="009A50CD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وبرنامج (إضاءات)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11F069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21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1E4CB56F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7FD93059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4A20C78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669415CE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A1578C5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4C6FDDA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61055754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4F4282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5B4421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F577C57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A49DA3D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0E463EB0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6B239783" w14:textId="77777777" w:rsidTr="00E86998">
        <w:trPr>
          <w:trHeight w:val="345"/>
        </w:trPr>
        <w:tc>
          <w:tcPr>
            <w:tcW w:w="566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9799359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8166306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51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DE19EAB" w14:textId="77777777" w:rsidR="00E86998" w:rsidRPr="009A50CD" w:rsidRDefault="00E86998" w:rsidP="00786210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3- تجهيز ومونتاج وتصميم (5) مادة توعوية في مواضيع الصحة النفسية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390D685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21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26828256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77CEE4C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572C51DB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5A4D2030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BD8C546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6150797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0FD0FAAF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5F2DC25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985A1B3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6995A46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1428E7DB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0053676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8058FE2" w14:textId="77777777" w:rsidTr="00E86998">
        <w:trPr>
          <w:trHeight w:val="402"/>
        </w:trPr>
        <w:tc>
          <w:tcPr>
            <w:tcW w:w="566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F787AD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C0D8CDB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رفع الوعي في المجتمع والوقاية من الامراض النفسية</w:t>
            </w:r>
          </w:p>
        </w:tc>
        <w:tc>
          <w:tcPr>
            <w:tcW w:w="651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EE185FA" w14:textId="77777777" w:rsidR="00E86998" w:rsidRPr="009A50CD" w:rsidRDefault="00E86998" w:rsidP="00786210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1- احياء يوم الصحة النفسية العالمي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CDD882E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21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59BE4E09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74C49CE3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35C3A6B4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DDF1325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61EE3E6B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BDD6FC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91513A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89F037F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1755EA3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560719F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697C1EB3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59B2B089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28D7E568" w14:textId="77777777" w:rsidTr="00E86998">
        <w:trPr>
          <w:trHeight w:val="413"/>
        </w:trPr>
        <w:tc>
          <w:tcPr>
            <w:tcW w:w="566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86D9A3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FC2AE1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651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A9C737B" w14:textId="77777777" w:rsidR="00E86998" w:rsidRPr="009A50CD" w:rsidRDefault="00E86998" w:rsidP="00786210">
            <w:pPr>
              <w:spacing w:line="256" w:lineRule="auto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2- تفعيل برنامج ( سكون  )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F06FD18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421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6A28392A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2425E9FC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5D8E2756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187F053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71B7113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2CDC657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2B3EA251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CE5C570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35D41329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3EFCB96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161FC1B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right w:val="thinThickSmallGap" w:sz="24" w:space="0" w:color="auto"/>
            </w:tcBorders>
            <w:vAlign w:val="center"/>
          </w:tcPr>
          <w:p w14:paraId="67115DA4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23F33674" w14:textId="77777777" w:rsidR="000F5C08" w:rsidRPr="009A50CD" w:rsidRDefault="000F5C08" w:rsidP="00E86998">
      <w:pPr>
        <w:spacing w:line="256" w:lineRule="auto"/>
        <w:contextualSpacing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tbl>
      <w:tblPr>
        <w:tblStyle w:val="1"/>
        <w:tblpPr w:leftFromText="180" w:rightFromText="180" w:vertAnchor="page" w:horzAnchor="margin" w:tblpY="2428"/>
        <w:bidiVisual/>
        <w:tblW w:w="1375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977"/>
        <w:gridCol w:w="7654"/>
        <w:gridCol w:w="1701"/>
        <w:gridCol w:w="1418"/>
      </w:tblGrid>
      <w:tr w:rsidR="00E86998" w:rsidRPr="009A50CD" w14:paraId="7F70142A" w14:textId="77777777" w:rsidTr="00786210">
        <w:trPr>
          <w:trHeight w:val="338"/>
        </w:trPr>
        <w:tc>
          <w:tcPr>
            <w:tcW w:w="13750" w:type="dxa"/>
            <w:gridSpan w:val="4"/>
            <w:shd w:val="clear" w:color="auto" w:fill="F7CAAC" w:themeFill="accent2" w:themeFillTint="66"/>
          </w:tcPr>
          <w:p w14:paraId="2DDC81E6" w14:textId="77777777" w:rsidR="00E86998" w:rsidRPr="009A50CD" w:rsidRDefault="00E86998" w:rsidP="00786210">
            <w:pPr>
              <w:tabs>
                <w:tab w:val="left" w:pos="4120"/>
                <w:tab w:val="left" w:pos="4242"/>
                <w:tab w:val="center" w:pos="6554"/>
              </w:tabs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30"/>
                <w:szCs w:val="3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30"/>
                <w:szCs w:val="30"/>
                <w:rtl/>
                <w14:ligatures w14:val="none"/>
              </w:rPr>
              <w:lastRenderedPageBreak/>
              <w:t>مجال العلاقات العامة والاعلام</w:t>
            </w:r>
          </w:p>
        </w:tc>
      </w:tr>
      <w:tr w:rsidR="00E86998" w:rsidRPr="009A50CD" w14:paraId="6C1F9B54" w14:textId="77777777" w:rsidTr="00786210">
        <w:trPr>
          <w:trHeight w:val="562"/>
        </w:trPr>
        <w:tc>
          <w:tcPr>
            <w:tcW w:w="2977" w:type="dxa"/>
            <w:shd w:val="clear" w:color="auto" w:fill="BDD6EE" w:themeFill="accent5" w:themeFillTint="66"/>
            <w:vAlign w:val="center"/>
          </w:tcPr>
          <w:p w14:paraId="09C297A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الهدف الاستراتيجي</w:t>
            </w:r>
          </w:p>
        </w:tc>
        <w:tc>
          <w:tcPr>
            <w:tcW w:w="7654" w:type="dxa"/>
            <w:vAlign w:val="center"/>
          </w:tcPr>
          <w:p w14:paraId="093FC57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</w:rPr>
              <w:t>تحسين وبناء الصورة الذهنية عن الجمعية لدى الفئات المجتمعية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6E86649A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مؤشر الاداء</w:t>
            </w:r>
          </w:p>
        </w:tc>
        <w:tc>
          <w:tcPr>
            <w:tcW w:w="1418" w:type="dxa"/>
            <w:vAlign w:val="center"/>
          </w:tcPr>
          <w:p w14:paraId="34CE5F02" w14:textId="77777777" w:rsidR="00E86998" w:rsidRPr="009A50CD" w:rsidRDefault="00E86998" w:rsidP="00786210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100</w:t>
            </w: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%</w:t>
            </w:r>
          </w:p>
        </w:tc>
      </w:tr>
    </w:tbl>
    <w:tbl>
      <w:tblPr>
        <w:tblStyle w:val="1"/>
        <w:tblpPr w:leftFromText="180" w:rightFromText="180" w:vertAnchor="text" w:horzAnchor="margin" w:tblpY="2208"/>
        <w:bidiVisual/>
        <w:tblW w:w="14034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379"/>
        <w:gridCol w:w="992"/>
        <w:gridCol w:w="284"/>
        <w:gridCol w:w="283"/>
        <w:gridCol w:w="284"/>
        <w:gridCol w:w="283"/>
        <w:gridCol w:w="270"/>
        <w:gridCol w:w="297"/>
        <w:gridCol w:w="270"/>
        <w:gridCol w:w="297"/>
        <w:gridCol w:w="284"/>
        <w:gridCol w:w="360"/>
        <w:gridCol w:w="270"/>
        <w:gridCol w:w="362"/>
      </w:tblGrid>
      <w:tr w:rsidR="00E86998" w:rsidRPr="009A50CD" w14:paraId="6496932F" w14:textId="77777777" w:rsidTr="000F5C08">
        <w:trPr>
          <w:trHeight w:val="332"/>
        </w:trPr>
        <w:tc>
          <w:tcPr>
            <w:tcW w:w="567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BD39AE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م</w:t>
            </w:r>
          </w:p>
        </w:tc>
        <w:tc>
          <w:tcPr>
            <w:tcW w:w="2552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FE9B78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  <w:t>الهدف التشغيلي</w:t>
            </w:r>
          </w:p>
        </w:tc>
        <w:tc>
          <w:tcPr>
            <w:tcW w:w="6379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64319CD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  <w:t>مؤشر التحقق</w:t>
            </w:r>
          </w:p>
        </w:tc>
        <w:tc>
          <w:tcPr>
            <w:tcW w:w="992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5E59C64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الوحدة المسؤولة</w:t>
            </w:r>
          </w:p>
        </w:tc>
        <w:tc>
          <w:tcPr>
            <w:tcW w:w="3544" w:type="dxa"/>
            <w:gridSpan w:val="12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DD6EE" w:themeFill="accent5" w:themeFillTint="66"/>
            <w:vAlign w:val="center"/>
          </w:tcPr>
          <w:p w14:paraId="35198A0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فترة التنفيذ</w:t>
            </w:r>
          </w:p>
        </w:tc>
      </w:tr>
      <w:tr w:rsidR="00E86998" w:rsidRPr="009A50CD" w14:paraId="231ACC17" w14:textId="77777777" w:rsidTr="000F5C08">
        <w:trPr>
          <w:trHeight w:val="348"/>
        </w:trPr>
        <w:tc>
          <w:tcPr>
            <w:tcW w:w="567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F994CB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721C04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637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4D9767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</w:tcPr>
          <w:p w14:paraId="45A2D94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137619B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الاول</w:t>
            </w:r>
          </w:p>
        </w:tc>
        <w:tc>
          <w:tcPr>
            <w:tcW w:w="850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34C444D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الثاني</w:t>
            </w:r>
          </w:p>
        </w:tc>
        <w:tc>
          <w:tcPr>
            <w:tcW w:w="851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6890AB2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الثالث</w:t>
            </w:r>
          </w:p>
        </w:tc>
        <w:tc>
          <w:tcPr>
            <w:tcW w:w="992" w:type="dxa"/>
            <w:gridSpan w:val="3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14:paraId="11034EA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الرابع</w:t>
            </w:r>
          </w:p>
        </w:tc>
      </w:tr>
      <w:tr w:rsidR="00E86998" w:rsidRPr="009A50CD" w14:paraId="610FD375" w14:textId="77777777" w:rsidTr="000F5C08">
        <w:trPr>
          <w:trHeight w:val="420"/>
        </w:trPr>
        <w:tc>
          <w:tcPr>
            <w:tcW w:w="567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561444A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629B952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255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5B535F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التعريف بالجمعية وأهدافها وخدماتها</w:t>
            </w:r>
          </w:p>
          <w:p w14:paraId="13E3D47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37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65AB89E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1- اعداد ونشر بروفايل تعريفي بالجمعية وانشطتها 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14:paraId="016941A5" w14:textId="77777777" w:rsidR="00E86998" w:rsidRPr="009A50CD" w:rsidRDefault="00E86998" w:rsidP="000F5C08">
            <w:pPr>
              <w:spacing w:line="256" w:lineRule="auto"/>
              <w:ind w:left="113" w:right="113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ادارة العلاقات العامة والاعلام</w:t>
            </w:r>
          </w:p>
        </w:tc>
        <w:tc>
          <w:tcPr>
            <w:tcW w:w="284" w:type="dxa"/>
            <w:tcBorders>
              <w:top w:val="thickThinSmallGap" w:sz="24" w:space="0" w:color="auto"/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3E080BE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dashSmallGap" w:sz="4" w:space="0" w:color="auto"/>
              <w:bottom w:val="nil"/>
            </w:tcBorders>
            <w:vAlign w:val="center"/>
          </w:tcPr>
          <w:p w14:paraId="55BDF9F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dashSmallGap" w:sz="4" w:space="0" w:color="auto"/>
              <w:bottom w:val="nil"/>
            </w:tcBorders>
            <w:vAlign w:val="center"/>
          </w:tcPr>
          <w:p w14:paraId="742B0B2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vAlign w:val="center"/>
          </w:tcPr>
          <w:p w14:paraId="325817F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tcBorders>
              <w:top w:val="thickThinSmallGap" w:sz="24" w:space="0" w:color="auto"/>
            </w:tcBorders>
            <w:vAlign w:val="center"/>
          </w:tcPr>
          <w:p w14:paraId="789BF9C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tcBorders>
              <w:top w:val="thickThinSmallGap" w:sz="24" w:space="0" w:color="auto"/>
            </w:tcBorders>
            <w:vAlign w:val="center"/>
          </w:tcPr>
          <w:p w14:paraId="12CA371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tcBorders>
              <w:top w:val="thickThinSmallGap" w:sz="24" w:space="0" w:color="auto"/>
            </w:tcBorders>
            <w:vAlign w:val="center"/>
          </w:tcPr>
          <w:p w14:paraId="72B0212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tcBorders>
              <w:top w:val="thickThinSmallGap" w:sz="24" w:space="0" w:color="auto"/>
            </w:tcBorders>
            <w:vAlign w:val="center"/>
          </w:tcPr>
          <w:p w14:paraId="69F3DC8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vAlign w:val="center"/>
          </w:tcPr>
          <w:p w14:paraId="4B603CD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0" w:type="dxa"/>
            <w:tcBorders>
              <w:top w:val="thickThinSmallGap" w:sz="24" w:space="0" w:color="auto"/>
            </w:tcBorders>
            <w:vAlign w:val="center"/>
          </w:tcPr>
          <w:p w14:paraId="460A485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tcBorders>
              <w:top w:val="thickThinSmallGap" w:sz="24" w:space="0" w:color="auto"/>
            </w:tcBorders>
            <w:vAlign w:val="center"/>
          </w:tcPr>
          <w:p w14:paraId="138500D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2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707E723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28B17FD3" w14:textId="77777777" w:rsidTr="000F5C08">
        <w:trPr>
          <w:trHeight w:val="275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73019C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B58CA5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37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8567106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76" w:lineRule="auto"/>
              <w:ind w:left="360" w:hanging="360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2- تنظيم زيارات لمؤسسات عامة واهلية وخاصة للتعريف بالجمعية 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73AC6B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44E6955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5CFC77F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5C93D3A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E2C07C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6A337A7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53EF10C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1562CC4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0A43858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B67502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0" w:type="dxa"/>
            <w:vAlign w:val="center"/>
          </w:tcPr>
          <w:p w14:paraId="257BEC6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1E27D56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2" w:type="dxa"/>
            <w:tcBorders>
              <w:right w:val="thinThickSmallGap" w:sz="24" w:space="0" w:color="auto"/>
            </w:tcBorders>
            <w:vAlign w:val="center"/>
          </w:tcPr>
          <w:p w14:paraId="7933731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6364E64B" w14:textId="77777777" w:rsidTr="000F5C08">
        <w:trPr>
          <w:trHeight w:val="267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C817E0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ECD554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37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64D19C6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76" w:lineRule="auto"/>
              <w:ind w:left="360" w:hanging="360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3- ارسال تقارير الانجاز الشهري للقائمة البريدية الخاصة بالجمعية (افراد - مؤسسات - شخصيات - مستفيدين)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6E2956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7D89528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1830BA6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206C9AE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018039D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2F37820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7F837A9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7201EAF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4EA0300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25FEAE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0" w:type="dxa"/>
            <w:vAlign w:val="center"/>
          </w:tcPr>
          <w:p w14:paraId="64C2FEF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27BB8D1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2" w:type="dxa"/>
            <w:tcBorders>
              <w:right w:val="thinThickSmallGap" w:sz="24" w:space="0" w:color="auto"/>
            </w:tcBorders>
            <w:vAlign w:val="center"/>
          </w:tcPr>
          <w:p w14:paraId="61216D6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9E9A4E9" w14:textId="77777777" w:rsidTr="000F5C08">
        <w:tc>
          <w:tcPr>
            <w:tcW w:w="567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0E3C9F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2</w:t>
            </w:r>
          </w:p>
          <w:p w14:paraId="2DC74F0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2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22FEB5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  <w:p w14:paraId="1364C8C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تفعيل منصات التواصل الاجتماعي</w:t>
            </w:r>
          </w:p>
          <w:p w14:paraId="1C77D93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37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CD48857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1- تأسيسي موقع الكتروني وتحديثه باستمرار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07F536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6FAED86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21AFCBC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7029FA6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577D1C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30B6A3A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69B1A6B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5F54D0C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53D9710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57D0F4A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0" w:type="dxa"/>
            <w:vAlign w:val="center"/>
          </w:tcPr>
          <w:p w14:paraId="06457FF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334BA29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2" w:type="dxa"/>
            <w:tcBorders>
              <w:right w:val="thinThickSmallGap" w:sz="24" w:space="0" w:color="auto"/>
            </w:tcBorders>
            <w:vAlign w:val="center"/>
          </w:tcPr>
          <w:p w14:paraId="77A85B1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3C296E66" w14:textId="77777777" w:rsidTr="000F5C08">
        <w:trPr>
          <w:trHeight w:val="726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3683F8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15A29C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37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9A3DDF6" w14:textId="6E86E109" w:rsidR="000F5C08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76" w:lineRule="auto"/>
              <w:ind w:left="360" w:hanging="360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2- انشاء وتفعيل منصات التواصل الاجتماعي (</w:t>
            </w:r>
            <w:r w:rsidR="009A50CD">
              <w:rPr>
                <w:rFonts w:ascii="Traditional Arabic" w:hAnsi="Traditional Arabic" w:cs="Traditional Arabic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أكس</w:t>
            </w: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- </w:t>
            </w:r>
            <w:proofErr w:type="spellStart"/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انستقرام</w:t>
            </w:r>
            <w:proofErr w:type="spellEnd"/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– سناب شات – </w:t>
            </w:r>
            <w:proofErr w:type="spellStart"/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تيليجرام</w:t>
            </w:r>
            <w:proofErr w:type="spellEnd"/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-  واتس اب) </w:t>
            </w:r>
          </w:p>
          <w:p w14:paraId="3B01D4A5" w14:textId="16668E86" w:rsidR="000F5C08" w:rsidRPr="009A50CD" w:rsidRDefault="000F5C0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76" w:lineRule="auto"/>
              <w:ind w:left="360" w:hanging="360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047828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62664A0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0933E7F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275678E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B69C42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63981FB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5E062EE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2E4282A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489B0A9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7EF35A5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0" w:type="dxa"/>
            <w:vAlign w:val="center"/>
          </w:tcPr>
          <w:p w14:paraId="58DCA61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23DDE53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2" w:type="dxa"/>
            <w:tcBorders>
              <w:right w:val="thinThickSmallGap" w:sz="24" w:space="0" w:color="auto"/>
            </w:tcBorders>
            <w:vAlign w:val="center"/>
          </w:tcPr>
          <w:p w14:paraId="12AFC67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265B20A8" w14:textId="77777777" w:rsidTr="000F5C08">
        <w:trPr>
          <w:trHeight w:val="311"/>
        </w:trPr>
        <w:tc>
          <w:tcPr>
            <w:tcW w:w="567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C7D1BE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06A3D5B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المتابعة المستمرة للتطور في مجالات العمل</w:t>
            </w:r>
          </w:p>
        </w:tc>
        <w:tc>
          <w:tcPr>
            <w:tcW w:w="637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649B54D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1- عقد اجتماعات دورية لمتابعة سير العمل بالجمعية 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4BD282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47BB6B6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7C14A14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3E7B8CC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4D4E83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16DC6C3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2130D16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68DE183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2B53A78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434E028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0" w:type="dxa"/>
            <w:vAlign w:val="center"/>
          </w:tcPr>
          <w:p w14:paraId="22C4399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5CE1CD9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2" w:type="dxa"/>
            <w:tcBorders>
              <w:right w:val="thinThickSmallGap" w:sz="24" w:space="0" w:color="auto"/>
            </w:tcBorders>
            <w:vAlign w:val="center"/>
          </w:tcPr>
          <w:p w14:paraId="5D99DA9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59646561" w14:textId="77777777" w:rsidTr="000F5C08">
        <w:trPr>
          <w:trHeight w:val="488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1009F1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FE3982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37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9503056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76" w:lineRule="auto"/>
              <w:ind w:left="360" w:hanging="360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2- استضافة خبراء دعم وارشاد نفسي </w:t>
            </w:r>
          </w:p>
        </w:tc>
        <w:tc>
          <w:tcPr>
            <w:tcW w:w="99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45B20D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thickThinSmallGap" w:sz="24" w:space="0" w:color="auto"/>
              <w:right w:val="dashSmallGap" w:sz="4" w:space="0" w:color="auto"/>
            </w:tcBorders>
            <w:vAlign w:val="center"/>
          </w:tcPr>
          <w:p w14:paraId="4708C56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3689072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41E573F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A9E6EB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4B0983B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470E261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04D940A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97" w:type="dxa"/>
            <w:vAlign w:val="center"/>
          </w:tcPr>
          <w:p w14:paraId="1D92859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191B9E7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0" w:type="dxa"/>
            <w:vAlign w:val="center"/>
          </w:tcPr>
          <w:p w14:paraId="539A0B7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0" w:type="dxa"/>
            <w:vAlign w:val="center"/>
          </w:tcPr>
          <w:p w14:paraId="57B60FA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62" w:type="dxa"/>
            <w:tcBorders>
              <w:right w:val="thinThickSmallGap" w:sz="24" w:space="0" w:color="auto"/>
            </w:tcBorders>
            <w:vAlign w:val="center"/>
          </w:tcPr>
          <w:p w14:paraId="7E840B9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7D9ACCDA" w14:textId="77777777" w:rsidR="00E86998" w:rsidRPr="009A50CD" w:rsidRDefault="00E86998" w:rsidP="00E86998">
      <w:pPr>
        <w:spacing w:line="256" w:lineRule="auto"/>
        <w:contextualSpacing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tbl>
      <w:tblPr>
        <w:tblStyle w:val="1"/>
        <w:tblpPr w:leftFromText="180" w:rightFromText="180" w:vertAnchor="page" w:horzAnchor="margin" w:tblpY="3129"/>
        <w:bidiVisual/>
        <w:tblW w:w="1375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410"/>
        <w:gridCol w:w="8505"/>
        <w:gridCol w:w="1417"/>
        <w:gridCol w:w="1418"/>
      </w:tblGrid>
      <w:tr w:rsidR="000F5C08" w:rsidRPr="009A50CD" w14:paraId="44ABBEC6" w14:textId="77777777" w:rsidTr="000F5C08">
        <w:trPr>
          <w:trHeight w:val="338"/>
        </w:trPr>
        <w:tc>
          <w:tcPr>
            <w:tcW w:w="13750" w:type="dxa"/>
            <w:gridSpan w:val="4"/>
            <w:shd w:val="clear" w:color="auto" w:fill="F7CAAC" w:themeFill="accent2" w:themeFillTint="66"/>
          </w:tcPr>
          <w:p w14:paraId="73209973" w14:textId="77777777" w:rsidR="000F5C08" w:rsidRPr="009A50CD" w:rsidRDefault="000F5C08" w:rsidP="000F5C08">
            <w:pPr>
              <w:tabs>
                <w:tab w:val="left" w:pos="4120"/>
                <w:tab w:val="left" w:pos="4242"/>
                <w:tab w:val="center" w:pos="6554"/>
              </w:tabs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30"/>
                <w:szCs w:val="3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30"/>
                <w:szCs w:val="30"/>
                <w:rtl/>
                <w14:ligatures w14:val="none"/>
              </w:rPr>
              <w:t>مجال الموارد المالية</w:t>
            </w:r>
          </w:p>
        </w:tc>
      </w:tr>
      <w:tr w:rsidR="000F5C08" w:rsidRPr="009A50CD" w14:paraId="2A6D3F1D" w14:textId="77777777" w:rsidTr="000F5C08">
        <w:trPr>
          <w:trHeight w:val="562"/>
        </w:trPr>
        <w:tc>
          <w:tcPr>
            <w:tcW w:w="2410" w:type="dxa"/>
            <w:shd w:val="clear" w:color="auto" w:fill="BDD6EE" w:themeFill="accent5" w:themeFillTint="66"/>
            <w:vAlign w:val="center"/>
          </w:tcPr>
          <w:p w14:paraId="0BC27E49" w14:textId="77777777" w:rsidR="000F5C08" w:rsidRPr="009A50CD" w:rsidRDefault="000F5C0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الهدف الاستراتيجي</w:t>
            </w:r>
          </w:p>
        </w:tc>
        <w:tc>
          <w:tcPr>
            <w:tcW w:w="8505" w:type="dxa"/>
            <w:vAlign w:val="center"/>
          </w:tcPr>
          <w:p w14:paraId="3F736D84" w14:textId="77777777" w:rsidR="000F5C08" w:rsidRPr="009A50CD" w:rsidRDefault="000F5C0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</w:rPr>
              <w:t>ايراد مالي للجمعية بنسبة 35% في  السنة الأولى والثانية من عمر الجمعية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4A3D473B" w14:textId="77777777" w:rsidR="000F5C08" w:rsidRPr="009A50CD" w:rsidRDefault="000F5C0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مؤشر الاداء</w:t>
            </w:r>
          </w:p>
        </w:tc>
        <w:tc>
          <w:tcPr>
            <w:tcW w:w="1418" w:type="dxa"/>
            <w:vAlign w:val="center"/>
          </w:tcPr>
          <w:p w14:paraId="2BE279F4" w14:textId="77777777" w:rsidR="000F5C08" w:rsidRPr="009A50CD" w:rsidRDefault="000F5C0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100</w:t>
            </w: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%</w:t>
            </w:r>
          </w:p>
        </w:tc>
      </w:tr>
    </w:tbl>
    <w:p w14:paraId="4E80C629" w14:textId="77777777" w:rsidR="007A7EBE" w:rsidRPr="009A50CD" w:rsidRDefault="007A7EBE" w:rsidP="000F5C08">
      <w:pPr>
        <w:spacing w:line="256" w:lineRule="auto"/>
        <w:contextualSpacing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tbl>
      <w:tblPr>
        <w:tblStyle w:val="1"/>
        <w:tblpPr w:leftFromText="180" w:rightFromText="180" w:vertAnchor="text" w:horzAnchor="margin" w:tblpXSpec="center" w:tblpY="748"/>
        <w:bidiVisual/>
        <w:tblW w:w="13997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6520"/>
        <w:gridCol w:w="993"/>
        <w:gridCol w:w="283"/>
        <w:gridCol w:w="284"/>
        <w:gridCol w:w="283"/>
        <w:gridCol w:w="285"/>
        <w:gridCol w:w="282"/>
        <w:gridCol w:w="284"/>
        <w:gridCol w:w="315"/>
        <w:gridCol w:w="330"/>
        <w:gridCol w:w="309"/>
        <w:gridCol w:w="284"/>
        <w:gridCol w:w="283"/>
        <w:gridCol w:w="426"/>
      </w:tblGrid>
      <w:tr w:rsidR="00E86998" w:rsidRPr="009A50CD" w14:paraId="479C3352" w14:textId="77777777" w:rsidTr="000F5C08">
        <w:trPr>
          <w:trHeight w:val="332"/>
        </w:trPr>
        <w:tc>
          <w:tcPr>
            <w:tcW w:w="567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695D74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م</w:t>
            </w:r>
          </w:p>
        </w:tc>
        <w:tc>
          <w:tcPr>
            <w:tcW w:w="2269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D70283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  <w:t>الهدف التشغيلي</w:t>
            </w:r>
          </w:p>
        </w:tc>
        <w:tc>
          <w:tcPr>
            <w:tcW w:w="6520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2C4928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  <w:t>مؤشر التحقق</w:t>
            </w:r>
          </w:p>
        </w:tc>
        <w:tc>
          <w:tcPr>
            <w:tcW w:w="993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A358A1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الوحدة المسؤولة</w:t>
            </w:r>
          </w:p>
        </w:tc>
        <w:tc>
          <w:tcPr>
            <w:tcW w:w="3648" w:type="dxa"/>
            <w:gridSpan w:val="12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2FED69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فترة التنفيذ</w:t>
            </w:r>
          </w:p>
        </w:tc>
      </w:tr>
      <w:tr w:rsidR="00E86998" w:rsidRPr="009A50CD" w14:paraId="270236BB" w14:textId="77777777" w:rsidTr="000F5C08">
        <w:trPr>
          <w:trHeight w:val="348"/>
        </w:trPr>
        <w:tc>
          <w:tcPr>
            <w:tcW w:w="567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E69A86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6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66D780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652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0A2F99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</w:tcPr>
          <w:p w14:paraId="374CF2A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1E06263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الاول</w:t>
            </w:r>
          </w:p>
        </w:tc>
        <w:tc>
          <w:tcPr>
            <w:tcW w:w="851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6CF5109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الثاني</w:t>
            </w:r>
          </w:p>
        </w:tc>
        <w:tc>
          <w:tcPr>
            <w:tcW w:w="954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108AD11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الثالث</w:t>
            </w:r>
          </w:p>
        </w:tc>
        <w:tc>
          <w:tcPr>
            <w:tcW w:w="993" w:type="dxa"/>
            <w:gridSpan w:val="3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3885386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16"/>
                <w:szCs w:val="16"/>
                <w:rtl/>
                <w14:ligatures w14:val="none"/>
              </w:rPr>
              <w:t>الربع الرابع</w:t>
            </w:r>
          </w:p>
        </w:tc>
      </w:tr>
      <w:tr w:rsidR="00E86998" w:rsidRPr="009A50CD" w14:paraId="502EC779" w14:textId="77777777" w:rsidTr="000F5C08">
        <w:tc>
          <w:tcPr>
            <w:tcW w:w="567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AFA7C3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167B895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226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C4FCBA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بناء شبكه علاقات مع الفئات ذات العلاقة بعمل الجمعية</w:t>
            </w:r>
          </w:p>
        </w:tc>
        <w:tc>
          <w:tcPr>
            <w:tcW w:w="6520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C43CC36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1- توقيع عقود شراكات مع جهات مماثلة وجهات مانحة للبرامج</w:t>
            </w:r>
          </w:p>
        </w:tc>
        <w:tc>
          <w:tcPr>
            <w:tcW w:w="99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14:paraId="0FFDFC9A" w14:textId="77777777" w:rsidR="00E86998" w:rsidRPr="009A50CD" w:rsidRDefault="00E86998" w:rsidP="000F5C08">
            <w:pPr>
              <w:spacing w:line="256" w:lineRule="auto"/>
              <w:ind w:left="113" w:right="113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ادارة تنمية الموارد المالية</w:t>
            </w:r>
          </w:p>
        </w:tc>
        <w:tc>
          <w:tcPr>
            <w:tcW w:w="283" w:type="dxa"/>
            <w:tcBorders>
              <w:top w:val="thickThinSmallGap" w:sz="24" w:space="0" w:color="auto"/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DD0504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5BA46D5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E03694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3EA143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615885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31D85F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0EAA474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57C444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B5361E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48E0CC0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2FF864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FD0117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FF75C4D" w14:textId="77777777" w:rsidTr="000F5C08">
        <w:trPr>
          <w:trHeight w:val="275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DA7579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7D7B4D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940668D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2- تنظيم زيارات للجهات ذات العلاقة وتبادل التجارب .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6AB2B0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F9DA1E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D58DAE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4D2D4C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77393EE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6A2F7D6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AEBF0D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0883B9C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407A03C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3F0650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861898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0E6BA4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E85A17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6CAEA14A" w14:textId="77777777" w:rsidTr="000F5C08">
        <w:tc>
          <w:tcPr>
            <w:tcW w:w="567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6F9CC45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2</w:t>
            </w:r>
          </w:p>
          <w:p w14:paraId="6C25640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9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17AFDF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زيادة الايرادات المالية للجمعية</w:t>
            </w:r>
          </w:p>
          <w:p w14:paraId="166EBB96" w14:textId="63BF3550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11F39E4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1- التسجيل في جميع الجهات المانحة 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5FCB5D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AD90D6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3E37AB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8E7799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0330C87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0188181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D10D21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6957D15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6907481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766088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062F3C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F2EB1A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D61E20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6D826B42" w14:textId="77777777" w:rsidTr="000F5C08">
        <w:trPr>
          <w:trHeight w:val="311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26E7DD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3DE283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CB9F65D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2- اعداد مبادرات ومشاريع مميزة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52D2E9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1614AC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5C7E415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729D249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119145A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0D29726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A17B53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4A909F6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293F2B4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76AF60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D6CC10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036382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B143D3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1B968165" w14:textId="77777777" w:rsidTr="000F5C08">
        <w:trPr>
          <w:trHeight w:val="311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F59C37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1AD0CF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6D6496D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3- الرفع والتسويق على المانحين مشاريع الجمعية 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5CBA65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B996A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AD6255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4645BA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691D84C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2C7B1E4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A458A2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28D18D0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0A1CFCE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51DC5F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2413F9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C327FE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861327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3B7CA2B8" w14:textId="77777777" w:rsidTr="000F5C08">
        <w:trPr>
          <w:trHeight w:val="311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7EEB72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BF4A37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32EE4EB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4- تنظيم زيارات لمانحين وداعمين لأنشطة الجمعية. 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910CE1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4BDE24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639D920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EF9170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24F434C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47990DE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5B75AC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7622EB9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34B51BD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2FA814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7F3EE0D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A4402E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30225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723258DA" w14:textId="77777777" w:rsidTr="000F5C08">
        <w:trPr>
          <w:trHeight w:val="311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77B3A9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D84AE1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616A6E1" w14:textId="6CE3FFC0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5- تفعيل منصات التبرع مثل احسان – تبرع – منصة المسؤولية المجتمعية </w:t>
            </w:r>
            <w:r w:rsidR="009A50CD">
              <w:rPr>
                <w:rFonts w:ascii="Traditional Arabic" w:hAnsi="Traditional Arabic" w:cs="Traditional Arabic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.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E0CE46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FA1FA2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406D51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0529468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1B841A0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35E6C4E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711D77C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128942F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36DBF68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F8E1E6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7A30D1B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DEB6A0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B502A4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29F342A3" w14:textId="77777777" w:rsidTr="000F5C08">
        <w:trPr>
          <w:trHeight w:val="311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087A24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E6933A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4EFF199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5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6- التعاقد مع مسوقين لتنفيذ حملات تسويقية ممولة بعد اخذ التراخيص اللازمة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414698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E22206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7E4336D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739B9AF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3394CCE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6E846A7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8F44C5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7F207C3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1C49498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29799D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CF58AF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2E233D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AEB01A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34F75B1F" w14:textId="77777777" w:rsidTr="000F5C08">
        <w:trPr>
          <w:trHeight w:val="346"/>
        </w:trPr>
        <w:tc>
          <w:tcPr>
            <w:tcW w:w="567" w:type="dxa"/>
            <w:vMerge w:val="restart"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7450373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2269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463F8B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9A50CD"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التطوير والتحسين المستمر لبيئة العمل وخلق بيئة محفزه للإبداع والانجاز</w:t>
            </w: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A48C744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76" w:lineRule="auto"/>
              <w:ind w:left="360" w:hanging="360"/>
              <w:rPr>
                <w:rFonts w:ascii="Traditional Arabic" w:hAnsi="Traditional Arabic" w:cs="Traditional Arabic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Cs/>
                <w:rtl/>
              </w:rPr>
              <w:t>1- تطوير البيئة الفيزيائية للجمعية بما ينسجم مع خدماتها.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511462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2BE41A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7EA8A6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BCD45C0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4CF99B89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1ED0A6D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59E732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6AB49D9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2E0DD44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395E41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85C0B98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E35736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398FE32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02F33C60" w14:textId="77777777" w:rsidTr="000F5C08">
        <w:trPr>
          <w:trHeight w:val="450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06F7BE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FF0CC8C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3E3CDDB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76" w:lineRule="auto"/>
              <w:ind w:left="360" w:hanging="360"/>
              <w:rPr>
                <w:rFonts w:ascii="Traditional Arabic" w:eastAsia="Calibri" w:hAnsi="Traditional Arabic" w:cs="Traditional Arabic"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Cs/>
                <w:rtl/>
              </w:rPr>
              <w:t xml:space="preserve">2- تزويد الجمعية بالأجهزة والمعدات اللازمة لتقديم خدمات عالية الجودة. 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55D30D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327595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779AF8AD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0F430D2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1A5C078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5798A92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169DBCA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3C5AD55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03B83F4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E616A1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A304E5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A3988A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C3DAD2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998" w:rsidRPr="009A50CD" w14:paraId="639878AA" w14:textId="77777777" w:rsidTr="000F5C08">
        <w:trPr>
          <w:trHeight w:val="823"/>
        </w:trPr>
        <w:tc>
          <w:tcPr>
            <w:tcW w:w="567" w:type="dxa"/>
            <w:vMerge/>
            <w:tcBorders>
              <w:right w:val="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485FE533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1E8A375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5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4D38662" w14:textId="77777777" w:rsidR="00E86998" w:rsidRPr="009A50CD" w:rsidRDefault="00E86998" w:rsidP="000F5C08">
            <w:pPr>
              <w:tabs>
                <w:tab w:val="center" w:pos="4153"/>
                <w:tab w:val="right" w:pos="8306"/>
                <w:tab w:val="left" w:pos="5044"/>
              </w:tabs>
              <w:spacing w:line="276" w:lineRule="auto"/>
              <w:ind w:left="360" w:hanging="360"/>
              <w:rPr>
                <w:rFonts w:ascii="Traditional Arabic" w:eastAsia="Calibri" w:hAnsi="Traditional Arabic" w:cs="Traditional Arabic"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A50CD">
              <w:rPr>
                <w:rFonts w:ascii="Traditional Arabic" w:hAnsi="Traditional Arabic" w:cs="Traditional Arabic"/>
                <w:bCs/>
                <w:rtl/>
              </w:rPr>
              <w:t>3- تنظيم لقاء لتحفيز وتكريم اصحاب الاسهامات في الارتقاء وتطوير الجمعية (داعمين- موظفين- مجلس اداره - متطوعين).</w:t>
            </w: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71D7575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thickThinSmallGap" w:sz="2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D3F44B4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F3B96F7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C1B5906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6033061B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14:paraId="207E2C3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3736E8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1E65345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2B96105A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6FE1441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C5BC6FF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7EE061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2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16D92CE" w14:textId="77777777" w:rsidR="00E86998" w:rsidRPr="009A50CD" w:rsidRDefault="00E86998" w:rsidP="000F5C08">
            <w:pPr>
              <w:spacing w:line="256" w:lineRule="auto"/>
              <w:contextualSpacing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4CE43CF8" w14:textId="77777777" w:rsidR="007A7EBE" w:rsidRPr="009A50CD" w:rsidRDefault="007A7EBE" w:rsidP="00E86998">
      <w:pPr>
        <w:spacing w:line="256" w:lineRule="auto"/>
        <w:contextualSpacing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p w14:paraId="0BABDCBE" w14:textId="77777777" w:rsidR="007A7EBE" w:rsidRPr="009A50CD" w:rsidRDefault="007A7EBE" w:rsidP="005E5F4B">
      <w:pPr>
        <w:spacing w:line="256" w:lineRule="auto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2"/>
          <w:szCs w:val="42"/>
          <w:u w:val="single"/>
          <w:rtl/>
          <w14:ligatures w14:val="none"/>
        </w:rPr>
      </w:pPr>
    </w:p>
    <w:p w14:paraId="3249AF35" w14:textId="77777777" w:rsidR="007A7EBE" w:rsidRPr="009A50CD" w:rsidRDefault="007A7EBE" w:rsidP="005E5F4B">
      <w:pPr>
        <w:rPr>
          <w:rFonts w:ascii="Traditional Arabic" w:hAnsi="Traditional Arabic" w:cs="Traditional Arabic"/>
          <w:bCs/>
          <w:u w:val="single"/>
          <w:rtl/>
        </w:rPr>
      </w:pPr>
    </w:p>
    <w:p w14:paraId="7846CD7C" w14:textId="77777777" w:rsidR="007A7EBE" w:rsidRPr="009A50CD" w:rsidRDefault="007A7EBE" w:rsidP="005E5F4B">
      <w:pPr>
        <w:rPr>
          <w:rFonts w:ascii="Traditional Arabic" w:hAnsi="Traditional Arabic" w:cs="Traditional Arabic"/>
          <w:bCs/>
          <w:u w:val="single"/>
          <w:rtl/>
        </w:rPr>
      </w:pPr>
    </w:p>
    <w:p w14:paraId="4E865472" w14:textId="77777777" w:rsidR="007A7EBE" w:rsidRPr="009A50CD" w:rsidRDefault="007A7EBE" w:rsidP="005E5F4B">
      <w:pPr>
        <w:rPr>
          <w:rFonts w:ascii="Traditional Arabic" w:hAnsi="Traditional Arabic" w:cs="Traditional Arabic"/>
          <w:bCs/>
          <w:u w:val="single"/>
          <w:rtl/>
        </w:rPr>
      </w:pPr>
    </w:p>
    <w:p w14:paraId="3E1D9B74" w14:textId="77777777" w:rsidR="002A5985" w:rsidRPr="009A50CD" w:rsidRDefault="002A5985" w:rsidP="005E5F4B">
      <w:pPr>
        <w:rPr>
          <w:rFonts w:ascii="Traditional Arabic" w:hAnsi="Traditional Arabic" w:cs="Traditional Arabic"/>
          <w:bCs/>
          <w:u w:val="single"/>
          <w:rtl/>
        </w:rPr>
      </w:pPr>
    </w:p>
    <w:p w14:paraId="63B4C8DC" w14:textId="77777777" w:rsidR="002A5985" w:rsidRPr="009A50CD" w:rsidRDefault="002A5985" w:rsidP="005E5F4B">
      <w:pPr>
        <w:rPr>
          <w:rFonts w:ascii="Traditional Arabic" w:hAnsi="Traditional Arabic" w:cs="Traditional Arabic"/>
          <w:bCs/>
          <w:u w:val="single"/>
          <w:rtl/>
        </w:rPr>
      </w:pPr>
    </w:p>
    <w:p w14:paraId="45D4A14E" w14:textId="77777777" w:rsidR="002A5985" w:rsidRPr="009A50CD" w:rsidRDefault="002A5985" w:rsidP="005E5F4B">
      <w:pPr>
        <w:rPr>
          <w:rFonts w:ascii="Traditional Arabic" w:hAnsi="Traditional Arabic" w:cs="Traditional Arabic"/>
          <w:bCs/>
          <w:u w:val="single"/>
          <w:rtl/>
        </w:rPr>
      </w:pPr>
    </w:p>
    <w:p w14:paraId="071DA5F1" w14:textId="77777777" w:rsidR="002A5985" w:rsidRPr="009A50CD" w:rsidRDefault="002A5985" w:rsidP="005E5F4B">
      <w:pPr>
        <w:rPr>
          <w:rFonts w:ascii="Traditional Arabic" w:hAnsi="Traditional Arabic" w:cs="Traditional Arabic"/>
          <w:bCs/>
          <w:u w:val="single"/>
          <w:rtl/>
        </w:rPr>
      </w:pPr>
    </w:p>
    <w:p w14:paraId="630E895B" w14:textId="77777777" w:rsidR="002A5985" w:rsidRPr="002A5985" w:rsidRDefault="002A5985" w:rsidP="002A5985">
      <w:pPr>
        <w:rPr>
          <w:bCs/>
          <w:u w:val="single"/>
          <w:rtl/>
        </w:rPr>
      </w:pPr>
    </w:p>
    <w:sectPr w:rsidR="002A5985" w:rsidRPr="002A5985" w:rsidSect="005E5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7A4D" w14:textId="77777777" w:rsidR="00E74F89" w:rsidRDefault="00E74F89" w:rsidP="00D14715">
      <w:pPr>
        <w:spacing w:after="0" w:line="240" w:lineRule="auto"/>
      </w:pPr>
      <w:r>
        <w:separator/>
      </w:r>
    </w:p>
  </w:endnote>
  <w:endnote w:type="continuationSeparator" w:id="0">
    <w:p w14:paraId="1F8B0DF5" w14:textId="77777777" w:rsidR="00E74F89" w:rsidRDefault="00E74F89" w:rsidP="00D1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A468" w14:textId="77777777" w:rsidR="00C429B4" w:rsidRDefault="00C429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24995" w14:textId="02F9E803" w:rsidR="00D14715" w:rsidRDefault="00DB6F49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27B3DBA" wp14:editId="05F5AA4D">
          <wp:simplePos x="0" y="0"/>
          <wp:positionH relativeFrom="page">
            <wp:align>right</wp:align>
          </wp:positionH>
          <wp:positionV relativeFrom="page">
            <wp:posOffset>7028121</wp:posOffset>
          </wp:positionV>
          <wp:extent cx="10583958" cy="527670"/>
          <wp:effectExtent l="0" t="0" r="0" b="0"/>
          <wp:wrapNone/>
          <wp:docPr id="453278998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278998" name="صورة 45327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3958" cy="52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146E" w14:textId="77777777" w:rsidR="00C429B4" w:rsidRDefault="00C429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32F3" w14:textId="77777777" w:rsidR="00E74F89" w:rsidRDefault="00E74F89" w:rsidP="00D14715">
      <w:pPr>
        <w:spacing w:after="0" w:line="240" w:lineRule="auto"/>
      </w:pPr>
      <w:r>
        <w:separator/>
      </w:r>
    </w:p>
  </w:footnote>
  <w:footnote w:type="continuationSeparator" w:id="0">
    <w:p w14:paraId="7D9782BE" w14:textId="77777777" w:rsidR="00E74F89" w:rsidRDefault="00E74F89" w:rsidP="00D1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23BE" w14:textId="25476425" w:rsidR="00D14715" w:rsidRDefault="00000000">
    <w:pPr>
      <w:pStyle w:val="a3"/>
    </w:pPr>
    <w:r>
      <w:rPr>
        <w:noProof/>
      </w:rPr>
      <w:pict w14:anchorId="3ED9B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591735" o:spid="_x0000_s1044" type="#_x0000_t75" style="position:absolute;left:0;text-align:left;margin-left:0;margin-top:0;width:414.5pt;height:600pt;z-index:-251652096;mso-position-horizontal:center;mso-position-horizontal-relative:margin;mso-position-vertical:center;mso-position-vertical-relative:margin" o:allowincell="f">
          <v:imagedata r:id="rId1" o:title="Untitled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2E4E" w14:textId="320D0190" w:rsidR="00D14715" w:rsidRPr="00D14715" w:rsidRDefault="009A50CD">
    <w:pPr>
      <w:pStyle w:val="a3"/>
    </w:pPr>
    <w:r>
      <w:rPr>
        <w:noProof/>
        <w:rtl/>
        <w:lang w:val="ar-SA"/>
      </w:rPr>
      <w:drawing>
        <wp:anchor distT="0" distB="0" distL="114300" distR="114300" simplePos="0" relativeHeight="251662336" behindDoc="0" locked="0" layoutInCell="1" allowOverlap="1" wp14:anchorId="1E3A2B44" wp14:editId="25205B81">
          <wp:simplePos x="0" y="0"/>
          <wp:positionH relativeFrom="margin">
            <wp:align>center</wp:align>
          </wp:positionH>
          <wp:positionV relativeFrom="paragraph">
            <wp:posOffset>-400685</wp:posOffset>
          </wp:positionV>
          <wp:extent cx="719455" cy="1045210"/>
          <wp:effectExtent l="0" t="0" r="4445" b="2540"/>
          <wp:wrapNone/>
          <wp:docPr id="179507872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078723" name="صورة 1795078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96DD1E" wp14:editId="3801CB28">
              <wp:simplePos x="0" y="0"/>
              <wp:positionH relativeFrom="page">
                <wp:posOffset>266700</wp:posOffset>
              </wp:positionH>
              <wp:positionV relativeFrom="paragraph">
                <wp:posOffset>-321945</wp:posOffset>
              </wp:positionV>
              <wp:extent cx="1671320" cy="1005840"/>
              <wp:effectExtent l="0" t="0" r="0" b="3810"/>
              <wp:wrapSquare wrapText="bothSides"/>
              <wp:docPr id="95951347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71320" cy="1005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49CA7" w14:textId="77777777" w:rsidR="00D14715" w:rsidRPr="00D14715" w:rsidRDefault="00D14715" w:rsidP="00D14715">
                          <w:pPr>
                            <w:spacing w:after="0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D1471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الرقم:2</w:t>
                          </w:r>
                        </w:p>
                        <w:p w14:paraId="72DA77F9" w14:textId="3B7EA705" w:rsidR="00D14715" w:rsidRPr="00D14715" w:rsidRDefault="00D14715" w:rsidP="00D14715">
                          <w:pPr>
                            <w:spacing w:after="0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D1471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التاريخ: </w:t>
                          </w:r>
                        </w:p>
                        <w:p w14:paraId="42398C55" w14:textId="77777777" w:rsidR="00D14715" w:rsidRPr="00D14715" w:rsidRDefault="00D14715" w:rsidP="00D14715">
                          <w:pPr>
                            <w:spacing w:after="0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D1471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المرافق:</w:t>
                          </w:r>
                        </w:p>
                        <w:p w14:paraId="4B77866B" w14:textId="54792EA3" w:rsidR="00D14715" w:rsidRPr="00D14715" w:rsidRDefault="00D14715" w:rsidP="00D14715">
                          <w:pPr>
                            <w:spacing w:after="0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6DD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pt;margin-top:-25.35pt;width:131.6pt;height:79.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" filled="f" stroked="f">
              <v:textbox>
                <w:txbxContent>
                  <w:p w14:paraId="14649CA7" w14:textId="77777777" w:rsidR="00D14715" w:rsidRPr="00D14715" w:rsidRDefault="00D14715" w:rsidP="00D14715">
                    <w:pPr>
                      <w:spacing w:after="0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D14715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الرقم:2</w:t>
                    </w:r>
                  </w:p>
                  <w:p w14:paraId="72DA77F9" w14:textId="3B7EA705" w:rsidR="00D14715" w:rsidRPr="00D14715" w:rsidRDefault="00D14715" w:rsidP="00D14715">
                    <w:pPr>
                      <w:spacing w:after="0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D14715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 xml:space="preserve">التاريخ: </w:t>
                    </w:r>
                  </w:p>
                  <w:p w14:paraId="42398C55" w14:textId="77777777" w:rsidR="00D14715" w:rsidRPr="00D14715" w:rsidRDefault="00D14715" w:rsidP="00D14715">
                    <w:pPr>
                      <w:spacing w:after="0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D14715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المرافق:</w:t>
                    </w:r>
                  </w:p>
                  <w:p w14:paraId="4B77866B" w14:textId="54792EA3" w:rsidR="00D14715" w:rsidRPr="00D14715" w:rsidRDefault="00D14715" w:rsidP="00D14715">
                    <w:pPr>
                      <w:spacing w:after="0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5E5F4B"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DBC23C" wp14:editId="416BE163">
              <wp:simplePos x="0" y="0"/>
              <wp:positionH relativeFrom="page">
                <wp:align>right</wp:align>
              </wp:positionH>
              <wp:positionV relativeFrom="paragraph">
                <wp:posOffset>-400803</wp:posOffset>
              </wp:positionV>
              <wp:extent cx="2360930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AD2BF" w14:textId="496E05DD" w:rsidR="00D14715" w:rsidRPr="00D14715" w:rsidRDefault="00D14715" w:rsidP="00D14715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bookmarkStart w:id="0" w:name="_Hlk161309705"/>
                          <w:bookmarkEnd w:id="0"/>
                          <w:r w:rsidRPr="00D1471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العـــربية السعـــودية</w:t>
                          </w:r>
                        </w:p>
                        <w:p w14:paraId="79B3CD7D" w14:textId="77777777" w:rsidR="00D14715" w:rsidRPr="00D14715" w:rsidRDefault="00D14715" w:rsidP="00D14715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D1471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المركز الوطني لتنمية القطــــاع غير الربحي</w:t>
                          </w:r>
                        </w:p>
                        <w:p w14:paraId="01DF2807" w14:textId="77777777" w:rsidR="00D14715" w:rsidRPr="00D14715" w:rsidRDefault="00D14715" w:rsidP="00D14715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D1471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جمعية إشراقة لتعزيز الصحة النفسية </w:t>
                          </w:r>
                        </w:p>
                        <w:p w14:paraId="5CDE3224" w14:textId="1CE3D471" w:rsidR="00D14715" w:rsidRPr="00D14715" w:rsidRDefault="00D14715" w:rsidP="00D14715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1471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ترخيص رقم (1000561300)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DBC23C" id="_x0000_s1028" type="#_x0000_t202" style="position:absolute;left:0;text-align:left;margin-left:134.7pt;margin-top:-31.55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" filled="f" stroked="f">
              <v:textbox style="mso-fit-shape-to-text:t">
                <w:txbxContent>
                  <w:p w14:paraId="663AD2BF" w14:textId="496E05DD" w:rsidR="00D14715" w:rsidRPr="00D14715" w:rsidRDefault="00D14715" w:rsidP="00D14715">
                    <w:pPr>
                      <w:spacing w:after="0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bookmarkStart w:id="1" w:name="_Hlk161309705"/>
                    <w:bookmarkEnd w:id="1"/>
                    <w:r w:rsidRPr="00D14715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المملكة العـــربية السعـــودية</w:t>
                    </w:r>
                  </w:p>
                  <w:p w14:paraId="79B3CD7D" w14:textId="77777777" w:rsidR="00D14715" w:rsidRPr="00D14715" w:rsidRDefault="00D14715" w:rsidP="00D14715">
                    <w:pPr>
                      <w:spacing w:after="0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D14715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المركز الوطني لتنمية القطــــاع غير الربحي</w:t>
                    </w:r>
                  </w:p>
                  <w:p w14:paraId="01DF2807" w14:textId="77777777" w:rsidR="00D14715" w:rsidRPr="00D14715" w:rsidRDefault="00D14715" w:rsidP="00D14715">
                    <w:pPr>
                      <w:spacing w:after="0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D14715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 xml:space="preserve">جمعية إشراقة لتعزيز الصحة النفسية </w:t>
                    </w:r>
                  </w:p>
                  <w:p w14:paraId="5CDE3224" w14:textId="1CE3D471" w:rsidR="00D14715" w:rsidRPr="00D14715" w:rsidRDefault="00D14715" w:rsidP="00D14715">
                    <w:pPr>
                      <w:spacing w:after="0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</w:rPr>
                    </w:pPr>
                    <w:r w:rsidRPr="00D14715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ترخيص رقم (1000561300)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6572" w14:textId="662EEF04" w:rsidR="00D14715" w:rsidRDefault="00000000">
    <w:pPr>
      <w:pStyle w:val="a3"/>
    </w:pPr>
    <w:r>
      <w:rPr>
        <w:noProof/>
      </w:rPr>
      <w:pict w14:anchorId="31946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591734" o:spid="_x0000_s1043" type="#_x0000_t75" style="position:absolute;left:0;text-align:left;margin-left:0;margin-top:0;width:414.5pt;height:600pt;z-index:-251653120;mso-position-horizontal:center;mso-position-horizontal-relative:margin;mso-position-vertical:center;mso-position-vertical-relative:margin" o:allowincell="f">
          <v:imagedata r:id="rId1" o:title="Untitled-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15"/>
    <w:rsid w:val="000317F3"/>
    <w:rsid w:val="000775C9"/>
    <w:rsid w:val="000829D9"/>
    <w:rsid w:val="000F5C08"/>
    <w:rsid w:val="001909F0"/>
    <w:rsid w:val="00197C82"/>
    <w:rsid w:val="002A5985"/>
    <w:rsid w:val="004A0967"/>
    <w:rsid w:val="004A3598"/>
    <w:rsid w:val="005D2E42"/>
    <w:rsid w:val="005E5F4B"/>
    <w:rsid w:val="005F640C"/>
    <w:rsid w:val="00672A54"/>
    <w:rsid w:val="006A46A0"/>
    <w:rsid w:val="007A7EBE"/>
    <w:rsid w:val="009A50CD"/>
    <w:rsid w:val="00AB35E4"/>
    <w:rsid w:val="00C319F7"/>
    <w:rsid w:val="00C429B4"/>
    <w:rsid w:val="00C939C4"/>
    <w:rsid w:val="00D14715"/>
    <w:rsid w:val="00DB3BBA"/>
    <w:rsid w:val="00DB6F49"/>
    <w:rsid w:val="00DF4CE7"/>
    <w:rsid w:val="00E74F89"/>
    <w:rsid w:val="00E86998"/>
    <w:rsid w:val="00F13DFC"/>
    <w:rsid w:val="00F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87CD8B"/>
  <w15:chartTrackingRefBased/>
  <w15:docId w15:val="{CBA79406-3370-4B1D-8771-0C081F38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4715"/>
  </w:style>
  <w:style w:type="paragraph" w:styleId="a4">
    <w:name w:val="footer"/>
    <w:basedOn w:val="a"/>
    <w:link w:val="Char0"/>
    <w:uiPriority w:val="99"/>
    <w:unhideWhenUsed/>
    <w:rsid w:val="00D1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4715"/>
  </w:style>
  <w:style w:type="table" w:customStyle="1" w:styleId="1">
    <w:name w:val="شبكة جدول1"/>
    <w:basedOn w:val="a1"/>
    <w:next w:val="a5"/>
    <w:uiPriority w:val="39"/>
    <w:rsid w:val="006A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A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080E-78CB-41CC-B0FE-1F22D28B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Ishraqaa2@outlook.com</dc:creator>
  <cp:keywords/>
  <dc:description/>
  <cp:lastModifiedBy>ishraqaa1@outlook.com</cp:lastModifiedBy>
  <cp:revision>2</cp:revision>
  <dcterms:created xsi:type="dcterms:W3CDTF">2024-09-04T08:02:00Z</dcterms:created>
  <dcterms:modified xsi:type="dcterms:W3CDTF">2024-09-04T08:02:00Z</dcterms:modified>
</cp:coreProperties>
</file>